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89517" w14:textId="28C20C09" w:rsidR="001C2B36" w:rsidRDefault="64169C75" w:rsidP="64169C75">
      <w:pPr>
        <w:ind w:right="-1"/>
        <w:jc w:val="center"/>
        <w:rPr>
          <w:rFonts w:ascii="Arial" w:eastAsia="Arial" w:hAnsi="Arial" w:cs="Arial"/>
          <w:color w:val="FF0000"/>
          <w:sz w:val="28"/>
          <w:szCs w:val="28"/>
        </w:rPr>
      </w:pPr>
      <w:r w:rsidRPr="64169C75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>PODRĘCZNIKI DO PRZEDMIOTÓW ZAWODOWYCH -</w:t>
      </w:r>
      <w:r w:rsidRPr="64169C75">
        <w:rPr>
          <w:rFonts w:ascii="Arial" w:eastAsia="Arial" w:hAnsi="Arial" w:cs="Arial"/>
          <w:b/>
          <w:bCs/>
          <w:color w:val="FF0000"/>
          <w:sz w:val="28"/>
          <w:szCs w:val="28"/>
          <w:u w:val="single"/>
        </w:rPr>
        <w:t xml:space="preserve"> TECHNIK LOGISTYK</w:t>
      </w:r>
    </w:p>
    <w:p w14:paraId="49869A70" w14:textId="1A38A221" w:rsidR="001C2B36" w:rsidRDefault="001C2B36" w:rsidP="64169C75">
      <w:pPr>
        <w:ind w:right="-1"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85"/>
        <w:gridCol w:w="1465"/>
        <w:gridCol w:w="3988"/>
        <w:gridCol w:w="2522"/>
        <w:gridCol w:w="1198"/>
        <w:gridCol w:w="1592"/>
      </w:tblGrid>
      <w:tr w:rsidR="64169C75" w14:paraId="5864DFC4" w14:textId="77777777" w:rsidTr="64169C75">
        <w:trPr>
          <w:trHeight w:val="570"/>
        </w:trPr>
        <w:tc>
          <w:tcPr>
            <w:tcW w:w="3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51D5BD" w14:textId="3A85C383" w:rsidR="64169C75" w:rsidRDefault="64169C75" w:rsidP="64169C75">
            <w:pPr>
              <w:pStyle w:val="TableParagraph"/>
              <w:ind w:left="212" w:right="200"/>
              <w:jc w:val="center"/>
              <w:rPr>
                <w:sz w:val="24"/>
                <w:szCs w:val="24"/>
              </w:rPr>
            </w:pPr>
            <w:r w:rsidRPr="64169C75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EF8650" w14:textId="333744E5" w:rsidR="64169C75" w:rsidRDefault="64169C75" w:rsidP="64169C75">
            <w:pPr>
              <w:pStyle w:val="TableParagraph"/>
              <w:ind w:left="154" w:right="145"/>
              <w:jc w:val="center"/>
              <w:rPr>
                <w:sz w:val="24"/>
                <w:szCs w:val="24"/>
              </w:rPr>
            </w:pPr>
            <w:r w:rsidRPr="64169C75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1C9314" w14:textId="23F74BAB" w:rsidR="64169C75" w:rsidRDefault="64169C75" w:rsidP="64169C75">
            <w:pPr>
              <w:pStyle w:val="TableParagraph"/>
              <w:ind w:left="1183"/>
              <w:rPr>
                <w:sz w:val="24"/>
                <w:szCs w:val="24"/>
              </w:rPr>
            </w:pPr>
            <w:r w:rsidRPr="64169C75">
              <w:rPr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DEB1E0" w14:textId="2A1D5256" w:rsidR="64169C75" w:rsidRDefault="64169C75" w:rsidP="64169C75">
            <w:pPr>
              <w:pStyle w:val="TableParagraph"/>
              <w:ind w:left="89" w:right="81"/>
              <w:jc w:val="center"/>
              <w:rPr>
                <w:sz w:val="24"/>
                <w:szCs w:val="24"/>
              </w:rPr>
            </w:pPr>
            <w:r w:rsidRPr="64169C75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BE8356" w14:textId="65E4CF77" w:rsidR="64169C75" w:rsidRDefault="64169C75" w:rsidP="64169C75">
            <w:pPr>
              <w:pStyle w:val="TableParagraph"/>
              <w:ind w:left="92" w:right="77"/>
              <w:jc w:val="center"/>
              <w:rPr>
                <w:sz w:val="24"/>
                <w:szCs w:val="24"/>
              </w:rPr>
            </w:pPr>
            <w:r w:rsidRPr="64169C75">
              <w:rPr>
                <w:b/>
                <w:bCs/>
                <w:sz w:val="24"/>
                <w:szCs w:val="24"/>
              </w:rPr>
              <w:t>Wydawca</w:t>
            </w:r>
          </w:p>
        </w:tc>
        <w:tc>
          <w:tcPr>
            <w:tcW w:w="15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B3CF9E" w14:textId="199C572A" w:rsidR="64169C75" w:rsidRDefault="64169C75" w:rsidP="64169C75">
            <w:pPr>
              <w:pStyle w:val="TableParagraph"/>
              <w:spacing w:line="276" w:lineRule="exact"/>
              <w:ind w:left="169" w:right="142" w:firstLine="326"/>
              <w:rPr>
                <w:sz w:val="24"/>
                <w:szCs w:val="24"/>
              </w:rPr>
            </w:pPr>
            <w:r w:rsidRPr="64169C75">
              <w:rPr>
                <w:b/>
                <w:bCs/>
                <w:sz w:val="24"/>
                <w:szCs w:val="24"/>
              </w:rPr>
              <w:t>Nr/rok dopuszczenia</w:t>
            </w:r>
          </w:p>
        </w:tc>
      </w:tr>
      <w:tr w:rsidR="64169C75" w14:paraId="2E5F3981" w14:textId="77777777" w:rsidTr="64169C75">
        <w:trPr>
          <w:trHeight w:val="540"/>
        </w:trPr>
        <w:tc>
          <w:tcPr>
            <w:tcW w:w="3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0448C2" w14:textId="48D2D4C3" w:rsidR="64169C75" w:rsidRDefault="64169C75" w:rsidP="64169C75">
            <w:pPr>
              <w:pStyle w:val="TableParagraph"/>
              <w:spacing w:line="259" w:lineRule="exact"/>
              <w:ind w:left="211" w:right="201"/>
              <w:rPr>
                <w:sz w:val="24"/>
                <w:szCs w:val="24"/>
              </w:rPr>
            </w:pPr>
            <w:r w:rsidRPr="64169C75">
              <w:rPr>
                <w:b/>
                <w:bCs/>
                <w:sz w:val="24"/>
                <w:szCs w:val="24"/>
              </w:rPr>
              <w:t>Podstawy logistyki</w:t>
            </w:r>
          </w:p>
        </w:tc>
        <w:tc>
          <w:tcPr>
            <w:tcW w:w="1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2B1D5E" w14:textId="1B2D4BE7" w:rsidR="64169C75" w:rsidRDefault="64169C75" w:rsidP="64169C75">
            <w:pPr>
              <w:pStyle w:val="TableParagraph"/>
              <w:ind w:left="157" w:right="144"/>
              <w:jc w:val="center"/>
              <w:rPr>
                <w:sz w:val="24"/>
                <w:szCs w:val="24"/>
              </w:rPr>
            </w:pPr>
            <w:r w:rsidRPr="64169C75">
              <w:rPr>
                <w:b/>
                <w:bCs/>
                <w:sz w:val="24"/>
                <w:szCs w:val="24"/>
              </w:rPr>
              <w:t>I/II</w:t>
            </w: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CC99DB" w14:textId="7F0BF02E" w:rsidR="64169C75" w:rsidRDefault="64169C75" w:rsidP="64169C7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64169C75">
              <w:rPr>
                <w:sz w:val="24"/>
                <w:szCs w:val="24"/>
              </w:rPr>
              <w:t>Podstawy logistyki</w:t>
            </w:r>
          </w:p>
        </w:tc>
        <w:tc>
          <w:tcPr>
            <w:tcW w:w="2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F8EB27" w14:textId="31C9523C" w:rsidR="64169C75" w:rsidRDefault="64169C75" w:rsidP="64169C7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64169C75">
              <w:rPr>
                <w:sz w:val="24"/>
                <w:szCs w:val="24"/>
              </w:rPr>
              <w:t>J. Śliżewska</w:t>
            </w:r>
          </w:p>
          <w:p w14:paraId="45F5A429" w14:textId="792B095D" w:rsidR="64169C75" w:rsidRDefault="64169C75" w:rsidP="64169C7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64169C75">
              <w:rPr>
                <w:sz w:val="24"/>
                <w:szCs w:val="24"/>
              </w:rPr>
              <w:t xml:space="preserve">J. </w:t>
            </w:r>
            <w:proofErr w:type="spellStart"/>
            <w:r w:rsidRPr="64169C75">
              <w:rPr>
                <w:sz w:val="24"/>
                <w:szCs w:val="24"/>
              </w:rPr>
              <w:t>Stochaj</w:t>
            </w:r>
            <w:proofErr w:type="spellEnd"/>
          </w:p>
        </w:tc>
        <w:tc>
          <w:tcPr>
            <w:tcW w:w="1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0F906D" w14:textId="627C5B44" w:rsidR="64169C75" w:rsidRDefault="64169C75" w:rsidP="64169C75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  <w:szCs w:val="24"/>
              </w:rPr>
            </w:pPr>
            <w:r w:rsidRPr="64169C75">
              <w:rPr>
                <w:sz w:val="24"/>
                <w:szCs w:val="24"/>
              </w:rPr>
              <w:t>WSiP</w:t>
            </w:r>
          </w:p>
        </w:tc>
        <w:tc>
          <w:tcPr>
            <w:tcW w:w="15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57E733" w14:textId="4F7647F5" w:rsidR="64169C75" w:rsidRDefault="64169C75" w:rsidP="64169C7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64169C75">
              <w:rPr>
                <w:sz w:val="24"/>
                <w:szCs w:val="24"/>
              </w:rPr>
              <w:t>2021</w:t>
            </w:r>
          </w:p>
        </w:tc>
      </w:tr>
      <w:tr w:rsidR="64169C75" w14:paraId="0CE668F6" w14:textId="77777777" w:rsidTr="64169C75">
        <w:trPr>
          <w:trHeight w:val="540"/>
        </w:trPr>
        <w:tc>
          <w:tcPr>
            <w:tcW w:w="31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F5F0C7" w14:textId="131F9EB0" w:rsidR="64169C75" w:rsidRDefault="64169C75" w:rsidP="64169C75">
            <w:pPr>
              <w:pStyle w:val="TableParagraph"/>
              <w:spacing w:line="259" w:lineRule="exact"/>
              <w:ind w:left="209" w:right="201"/>
              <w:rPr>
                <w:sz w:val="24"/>
                <w:szCs w:val="24"/>
              </w:rPr>
            </w:pPr>
            <w:r w:rsidRPr="64169C75">
              <w:rPr>
                <w:b/>
                <w:bCs/>
                <w:sz w:val="24"/>
                <w:szCs w:val="24"/>
              </w:rPr>
              <w:t>Organizacja pracy magazynów</w:t>
            </w:r>
          </w:p>
        </w:tc>
        <w:tc>
          <w:tcPr>
            <w:tcW w:w="146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928916" w14:textId="3BDAE363" w:rsidR="64169C75" w:rsidRDefault="64169C75" w:rsidP="64169C75">
            <w:pPr>
              <w:pStyle w:val="TableParagraph"/>
              <w:ind w:left="157" w:right="144"/>
              <w:jc w:val="center"/>
              <w:rPr>
                <w:sz w:val="24"/>
                <w:szCs w:val="24"/>
              </w:rPr>
            </w:pPr>
            <w:r w:rsidRPr="64169C75">
              <w:rPr>
                <w:b/>
                <w:bCs/>
                <w:sz w:val="24"/>
                <w:szCs w:val="24"/>
              </w:rPr>
              <w:t>I/II</w:t>
            </w: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673744" w14:textId="4B727427" w:rsidR="64169C75" w:rsidRDefault="64169C75" w:rsidP="64169C7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64169C75">
              <w:rPr>
                <w:sz w:val="24"/>
                <w:szCs w:val="24"/>
              </w:rPr>
              <w:t>Obsługa magazynów Cz. 1 (SPL.01)</w:t>
            </w:r>
          </w:p>
          <w:p w14:paraId="4F8F1B32" w14:textId="38E9D144" w:rsidR="64169C75" w:rsidRDefault="64169C75" w:rsidP="64169C75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0864AE" w14:textId="5DE0A4DE" w:rsidR="64169C75" w:rsidRDefault="64169C75" w:rsidP="64169C7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64169C75">
              <w:rPr>
                <w:sz w:val="24"/>
                <w:szCs w:val="24"/>
              </w:rPr>
              <w:t xml:space="preserve">A. </w:t>
            </w:r>
            <w:proofErr w:type="spellStart"/>
            <w:r w:rsidRPr="64169C75">
              <w:rPr>
                <w:sz w:val="24"/>
                <w:szCs w:val="24"/>
              </w:rPr>
              <w:t>Rożej</w:t>
            </w:r>
            <w:proofErr w:type="spellEnd"/>
            <w:r w:rsidRPr="64169C75">
              <w:rPr>
                <w:sz w:val="24"/>
                <w:szCs w:val="24"/>
              </w:rPr>
              <w:t xml:space="preserve"> i inni</w:t>
            </w:r>
          </w:p>
        </w:tc>
        <w:tc>
          <w:tcPr>
            <w:tcW w:w="1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19ED91" w14:textId="41F18C2F" w:rsidR="64169C75" w:rsidRDefault="64169C75" w:rsidP="64169C75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  <w:szCs w:val="24"/>
              </w:rPr>
            </w:pPr>
            <w:r w:rsidRPr="64169C75">
              <w:rPr>
                <w:sz w:val="24"/>
                <w:szCs w:val="24"/>
              </w:rPr>
              <w:t>WSiP</w:t>
            </w:r>
          </w:p>
        </w:tc>
        <w:tc>
          <w:tcPr>
            <w:tcW w:w="15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948CC7" w14:textId="4B11B4C8" w:rsidR="64169C75" w:rsidRDefault="64169C75" w:rsidP="64169C7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64169C75">
              <w:rPr>
                <w:sz w:val="24"/>
                <w:szCs w:val="24"/>
              </w:rPr>
              <w:t>2019</w:t>
            </w:r>
          </w:p>
        </w:tc>
      </w:tr>
      <w:tr w:rsidR="64169C75" w14:paraId="1F40A57C" w14:textId="77777777" w:rsidTr="64169C75">
        <w:trPr>
          <w:trHeight w:val="540"/>
        </w:trPr>
        <w:tc>
          <w:tcPr>
            <w:tcW w:w="318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41E354F" w14:textId="77777777" w:rsidR="001C2B36" w:rsidRDefault="001C2B36"/>
        </w:tc>
        <w:tc>
          <w:tcPr>
            <w:tcW w:w="146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835ED32" w14:textId="77777777" w:rsidR="001C2B36" w:rsidRDefault="001C2B36"/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9BA9E5" w14:textId="7B14AB12" w:rsidR="64169C75" w:rsidRDefault="64169C75" w:rsidP="64169C7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64169C75">
              <w:rPr>
                <w:sz w:val="24"/>
                <w:szCs w:val="24"/>
              </w:rPr>
              <w:t>Organizacja prac magazynowych</w:t>
            </w:r>
          </w:p>
        </w:tc>
        <w:tc>
          <w:tcPr>
            <w:tcW w:w="2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D176FF" w14:textId="7D357457" w:rsidR="64169C75" w:rsidRDefault="64169C75" w:rsidP="64169C7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64169C75">
              <w:rPr>
                <w:sz w:val="24"/>
                <w:szCs w:val="24"/>
              </w:rPr>
              <w:t xml:space="preserve">A. </w:t>
            </w:r>
            <w:proofErr w:type="spellStart"/>
            <w:r w:rsidRPr="64169C75">
              <w:rPr>
                <w:sz w:val="24"/>
                <w:szCs w:val="24"/>
              </w:rPr>
              <w:t>Andryszak</w:t>
            </w:r>
            <w:proofErr w:type="spellEnd"/>
          </w:p>
        </w:tc>
        <w:tc>
          <w:tcPr>
            <w:tcW w:w="1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195D85" w14:textId="3E43104C" w:rsidR="64169C75" w:rsidRDefault="64169C75" w:rsidP="64169C75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  <w:szCs w:val="24"/>
              </w:rPr>
            </w:pPr>
            <w:r w:rsidRPr="64169C75">
              <w:rPr>
                <w:sz w:val="24"/>
                <w:szCs w:val="24"/>
              </w:rPr>
              <w:t>TD</w:t>
            </w:r>
          </w:p>
        </w:tc>
        <w:tc>
          <w:tcPr>
            <w:tcW w:w="15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6714C1" w14:textId="501A95B1" w:rsidR="64169C75" w:rsidRDefault="64169C75" w:rsidP="64169C7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64169C75">
              <w:rPr>
                <w:sz w:val="24"/>
                <w:szCs w:val="24"/>
              </w:rPr>
              <w:t>2020</w:t>
            </w:r>
          </w:p>
        </w:tc>
      </w:tr>
      <w:tr w:rsidR="64169C75" w14:paraId="4D3576BD" w14:textId="77777777" w:rsidTr="64169C75">
        <w:trPr>
          <w:trHeight w:val="405"/>
        </w:trPr>
        <w:tc>
          <w:tcPr>
            <w:tcW w:w="3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CDCEAA" w14:textId="592FDF47" w:rsidR="64169C75" w:rsidRDefault="64169C75" w:rsidP="64169C75">
            <w:pPr>
              <w:pStyle w:val="TableParagraph"/>
              <w:ind w:left="212" w:right="197"/>
              <w:rPr>
                <w:sz w:val="24"/>
                <w:szCs w:val="24"/>
              </w:rPr>
            </w:pPr>
            <w:r w:rsidRPr="64169C75">
              <w:rPr>
                <w:b/>
                <w:bCs/>
                <w:sz w:val="24"/>
                <w:szCs w:val="24"/>
              </w:rPr>
              <w:t>Procesy spedycyjne</w:t>
            </w:r>
          </w:p>
        </w:tc>
        <w:tc>
          <w:tcPr>
            <w:tcW w:w="1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D14646" w14:textId="793B964D" w:rsidR="64169C75" w:rsidRDefault="64169C75" w:rsidP="64169C75">
            <w:pPr>
              <w:pStyle w:val="TableParagraph"/>
              <w:ind w:left="157" w:right="143"/>
              <w:jc w:val="center"/>
              <w:rPr>
                <w:sz w:val="24"/>
                <w:szCs w:val="24"/>
              </w:rPr>
            </w:pPr>
            <w:r w:rsidRPr="64169C75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699B6D5" w14:textId="110D22E8" w:rsidR="64169C75" w:rsidRDefault="64169C75" w:rsidP="64169C75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>Branża TSL w przykładach</w:t>
            </w:r>
            <w:bookmarkStart w:id="0" w:name="_GoBack"/>
            <w:bookmarkEnd w:id="0"/>
          </w:p>
        </w:tc>
        <w:tc>
          <w:tcPr>
            <w:tcW w:w="2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F700CDE" w14:textId="3AAE591D" w:rsidR="64169C75" w:rsidRDefault="64169C75" w:rsidP="64169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>P. Andrzejczyk,</w:t>
            </w:r>
          </w:p>
        </w:tc>
        <w:tc>
          <w:tcPr>
            <w:tcW w:w="1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0F4D49B" w14:textId="0146E71B" w:rsidR="64169C75" w:rsidRDefault="64169C75" w:rsidP="64169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5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0B71F80" w14:textId="3438F06B" w:rsidR="64169C75" w:rsidRDefault="64169C75" w:rsidP="64169C75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64169C75" w14:paraId="7916F856" w14:textId="77777777" w:rsidTr="64169C75">
        <w:trPr>
          <w:trHeight w:val="270"/>
        </w:trPr>
        <w:tc>
          <w:tcPr>
            <w:tcW w:w="31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97F423" w14:textId="4849D415" w:rsidR="64169C75" w:rsidRDefault="64169C75" w:rsidP="64169C75">
            <w:pPr>
              <w:pStyle w:val="TableParagraph"/>
              <w:spacing w:line="256" w:lineRule="exact"/>
              <w:ind w:left="210" w:right="201"/>
              <w:rPr>
                <w:sz w:val="24"/>
                <w:szCs w:val="24"/>
              </w:rPr>
            </w:pPr>
            <w:r w:rsidRPr="64169C75">
              <w:rPr>
                <w:b/>
                <w:bCs/>
                <w:sz w:val="24"/>
                <w:szCs w:val="24"/>
              </w:rPr>
              <w:t>Logistyka transportu</w:t>
            </w:r>
          </w:p>
        </w:tc>
        <w:tc>
          <w:tcPr>
            <w:tcW w:w="146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F88411" w14:textId="1E76B1A3" w:rsidR="64169C75" w:rsidRDefault="64169C75" w:rsidP="64169C75">
            <w:pPr>
              <w:pStyle w:val="TableParagraph"/>
              <w:spacing w:line="256" w:lineRule="exact"/>
              <w:ind w:left="156" w:right="145"/>
              <w:jc w:val="center"/>
              <w:rPr>
                <w:sz w:val="24"/>
                <w:szCs w:val="24"/>
              </w:rPr>
            </w:pPr>
            <w:r w:rsidRPr="64169C75">
              <w:rPr>
                <w:b/>
                <w:bCs/>
                <w:sz w:val="24"/>
                <w:szCs w:val="24"/>
              </w:rPr>
              <w:t>IV</w:t>
            </w:r>
          </w:p>
          <w:p w14:paraId="639F9621" w14:textId="27EAAB8E" w:rsidR="64169C75" w:rsidRDefault="64169C75" w:rsidP="64169C75">
            <w:pPr>
              <w:spacing w:line="273" w:lineRule="exact"/>
              <w:ind w:left="157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8742980" w14:textId="67E57D5A" w:rsidR="64169C75" w:rsidRDefault="64169C75" w:rsidP="64169C75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>(AU.32)</w:t>
            </w:r>
          </w:p>
        </w:tc>
        <w:tc>
          <w:tcPr>
            <w:tcW w:w="2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D58F822" w14:textId="63CB582A" w:rsidR="64169C75" w:rsidRDefault="64169C75" w:rsidP="64169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F4BCB28" w14:textId="4A9CCF04" w:rsidR="64169C75" w:rsidRDefault="64169C75" w:rsidP="64169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F6A6CE6" w14:textId="31D781B0" w:rsidR="64169C75" w:rsidRDefault="64169C75" w:rsidP="64169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4169C75" w14:paraId="619282AB" w14:textId="77777777" w:rsidTr="64169C75">
        <w:trPr>
          <w:trHeight w:val="540"/>
        </w:trPr>
        <w:tc>
          <w:tcPr>
            <w:tcW w:w="318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D1B0382" w14:textId="77777777" w:rsidR="001C2B36" w:rsidRDefault="001C2B36"/>
        </w:tc>
        <w:tc>
          <w:tcPr>
            <w:tcW w:w="146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E21ECEB" w14:textId="77777777" w:rsidR="001C2B36" w:rsidRDefault="001C2B36"/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C411FE3" w14:textId="5B2634D6" w:rsidR="64169C75" w:rsidRDefault="64169C75" w:rsidP="64169C75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transportu. Część 2</w:t>
            </w:r>
          </w:p>
        </w:tc>
        <w:tc>
          <w:tcPr>
            <w:tcW w:w="2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A543FF0" w14:textId="54E2B267" w:rsidR="64169C75" w:rsidRDefault="64169C75" w:rsidP="64169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>Stochaj</w:t>
            </w:r>
            <w:proofErr w:type="spellEnd"/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inni</w:t>
            </w:r>
          </w:p>
        </w:tc>
        <w:tc>
          <w:tcPr>
            <w:tcW w:w="1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047DB5D" w14:textId="0027A476" w:rsidR="64169C75" w:rsidRDefault="64169C75" w:rsidP="64169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5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EF20B0E" w14:textId="561ADF72" w:rsidR="64169C75" w:rsidRDefault="64169C75" w:rsidP="64169C75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>MEN 1.28.16/2018</w:t>
            </w:r>
          </w:p>
        </w:tc>
      </w:tr>
      <w:tr w:rsidR="64169C75" w14:paraId="65E3FBFB" w14:textId="77777777" w:rsidTr="64169C75">
        <w:trPr>
          <w:trHeight w:val="540"/>
        </w:trPr>
        <w:tc>
          <w:tcPr>
            <w:tcW w:w="31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D5201F" w14:textId="7A20C966" w:rsidR="64169C75" w:rsidRDefault="64169C75" w:rsidP="64169C75">
            <w:pPr>
              <w:pStyle w:val="TableParagraph"/>
              <w:spacing w:line="261" w:lineRule="exact"/>
              <w:ind w:left="212" w:right="198"/>
              <w:rPr>
                <w:sz w:val="24"/>
                <w:szCs w:val="24"/>
              </w:rPr>
            </w:pPr>
            <w:r w:rsidRPr="64169C75">
              <w:rPr>
                <w:b/>
                <w:bCs/>
                <w:sz w:val="24"/>
                <w:szCs w:val="24"/>
              </w:rPr>
              <w:t>Usługi logistyczne</w:t>
            </w:r>
          </w:p>
        </w:tc>
        <w:tc>
          <w:tcPr>
            <w:tcW w:w="146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DDCE1D" w14:textId="46CD9E02" w:rsidR="64169C75" w:rsidRDefault="64169C75" w:rsidP="64169C75">
            <w:pPr>
              <w:pStyle w:val="TableParagraph"/>
              <w:spacing w:line="272" w:lineRule="exact"/>
              <w:ind w:left="157" w:right="145"/>
              <w:jc w:val="center"/>
              <w:rPr>
                <w:sz w:val="24"/>
                <w:szCs w:val="24"/>
              </w:rPr>
            </w:pPr>
            <w:r w:rsidRPr="64169C75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6F7A231" w14:textId="50399D03" w:rsidR="64169C75" w:rsidRDefault="64169C75" w:rsidP="64169C75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transportu. Część 1</w:t>
            </w:r>
          </w:p>
        </w:tc>
        <w:tc>
          <w:tcPr>
            <w:tcW w:w="2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221A615" w14:textId="768575B8" w:rsidR="64169C75" w:rsidRDefault="64169C75" w:rsidP="64169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>J. Stolarski i inni</w:t>
            </w:r>
          </w:p>
        </w:tc>
        <w:tc>
          <w:tcPr>
            <w:tcW w:w="1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C42527C" w14:textId="05B4955E" w:rsidR="64169C75" w:rsidRDefault="64169C75" w:rsidP="64169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5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ACDA485" w14:textId="1D9028FD" w:rsidR="64169C75" w:rsidRDefault="64169C75" w:rsidP="64169C75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>MEN 1.28.15/2018</w:t>
            </w:r>
          </w:p>
        </w:tc>
      </w:tr>
      <w:tr w:rsidR="64169C75" w14:paraId="07FB8308" w14:textId="77777777" w:rsidTr="64169C75">
        <w:trPr>
          <w:trHeight w:val="540"/>
        </w:trPr>
        <w:tc>
          <w:tcPr>
            <w:tcW w:w="3185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A94BEE6" w14:textId="77777777" w:rsidR="001C2B36" w:rsidRDefault="001C2B36"/>
        </w:tc>
        <w:tc>
          <w:tcPr>
            <w:tcW w:w="1465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760CC51" w14:textId="77777777" w:rsidR="001C2B36" w:rsidRDefault="001C2B36"/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0A872F4" w14:textId="129F7B81" w:rsidR="64169C75" w:rsidRDefault="64169C75" w:rsidP="64169C75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transportu. Część 2</w:t>
            </w:r>
          </w:p>
        </w:tc>
        <w:tc>
          <w:tcPr>
            <w:tcW w:w="2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3C2F274" w14:textId="20A5D039" w:rsidR="64169C75" w:rsidRDefault="64169C75" w:rsidP="64169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>Stochaj</w:t>
            </w:r>
            <w:proofErr w:type="spellEnd"/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inni</w:t>
            </w:r>
          </w:p>
        </w:tc>
        <w:tc>
          <w:tcPr>
            <w:tcW w:w="1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00E1770" w14:textId="7CC291DE" w:rsidR="64169C75" w:rsidRDefault="64169C75" w:rsidP="64169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5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0B49FAB" w14:textId="62A613B6" w:rsidR="64169C75" w:rsidRDefault="64169C75" w:rsidP="64169C75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169C75">
              <w:rPr>
                <w:rFonts w:ascii="Times New Roman" w:eastAsia="Times New Roman" w:hAnsi="Times New Roman" w:cs="Times New Roman"/>
                <w:sz w:val="24"/>
                <w:szCs w:val="24"/>
              </w:rPr>
              <w:t>MEN 1.28.16/2018</w:t>
            </w:r>
          </w:p>
        </w:tc>
      </w:tr>
    </w:tbl>
    <w:p w14:paraId="57375426" w14:textId="3B18366B" w:rsidR="001C2B36" w:rsidRDefault="001C2B36" w:rsidP="001077F3"/>
    <w:sectPr w:rsidR="001C2B36" w:rsidSect="001077F3">
      <w:pgSz w:w="16838" w:h="11906" w:orient="landscape"/>
      <w:pgMar w:top="1134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AF7A2B"/>
    <w:rsid w:val="001077F3"/>
    <w:rsid w:val="001C2B36"/>
    <w:rsid w:val="1BAF7A2B"/>
    <w:rsid w:val="64169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7A2B"/>
  <w15:chartTrackingRefBased/>
  <w15:docId w15:val="{06EB2A16-0BAE-4EBD-8B3C-8373C4ED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64169C75"/>
    <w:pPr>
      <w:widowControl w:val="0"/>
      <w:spacing w:line="273" w:lineRule="exact"/>
      <w:ind w:left="107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Maciosek</dc:creator>
  <cp:keywords/>
  <dc:description/>
  <cp:lastModifiedBy>Rafał Orzełek</cp:lastModifiedBy>
  <cp:revision>2</cp:revision>
  <dcterms:created xsi:type="dcterms:W3CDTF">2022-07-06T12:09:00Z</dcterms:created>
  <dcterms:modified xsi:type="dcterms:W3CDTF">2022-07-11T11:43:00Z</dcterms:modified>
</cp:coreProperties>
</file>